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05E5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ПРАТАКОЛ ПАСЯДЖЭННЯ ВЫБАРЧАЙ КАМІСІІ</w:t>
      </w:r>
    </w:p>
    <w:p w14:paraId="00000002" w14:textId="77777777" w:rsidR="003905E5" w:rsidRDefault="00390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65C24363" w:rsidR="003905E5" w:rsidRDefault="002D5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красавіка 2024 года</w:t>
      </w:r>
    </w:p>
    <w:p w14:paraId="00000004" w14:textId="77777777" w:rsidR="003905E5" w:rsidRDefault="00390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6E9BD" w14:textId="77777777" w:rsidR="002D5A93" w:rsidRPr="001C109C" w:rsidRDefault="00000000" w:rsidP="002D5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пасяджэнні камісіі прысутнічаюць: </w:t>
      </w:r>
      <w:r w:rsidR="002D5A93">
        <w:rPr>
          <w:rFonts w:ascii="Times New Roman" w:hAnsi="Times New Roman" w:cs="Times New Roman"/>
          <w:sz w:val="28"/>
          <w:szCs w:val="28"/>
        </w:rPr>
        <w:t xml:space="preserve">Андрэй Атаманчук, </w:t>
      </w:r>
      <w:r w:rsidR="002D5A93" w:rsidRPr="00CA4C0A">
        <w:rPr>
          <w:rFonts w:ascii="Times New Roman" w:hAnsi="Times New Roman" w:cs="Times New Roman"/>
          <w:sz w:val="28"/>
          <w:szCs w:val="28"/>
        </w:rPr>
        <w:t>Алена Філатава</w:t>
      </w:r>
      <w:r w:rsidR="002D5A93">
        <w:rPr>
          <w:rFonts w:ascii="Times New Roman" w:hAnsi="Times New Roman" w:cs="Times New Roman"/>
          <w:sz w:val="28"/>
          <w:szCs w:val="28"/>
        </w:rPr>
        <w:t xml:space="preserve">, </w:t>
      </w:r>
      <w:r w:rsidR="002D5A93" w:rsidRPr="00CA4C0A">
        <w:rPr>
          <w:rFonts w:ascii="Times New Roman" w:hAnsi="Times New Roman" w:cs="Times New Roman"/>
          <w:sz w:val="28"/>
          <w:szCs w:val="28"/>
        </w:rPr>
        <w:t>Яраслаў Бекіш</w:t>
      </w:r>
      <w:r w:rsidR="002D5A93">
        <w:rPr>
          <w:rFonts w:ascii="Times New Roman" w:hAnsi="Times New Roman" w:cs="Times New Roman"/>
          <w:sz w:val="28"/>
          <w:szCs w:val="28"/>
        </w:rPr>
        <w:t xml:space="preserve">, </w:t>
      </w:r>
      <w:r w:rsidR="002D5A93" w:rsidRPr="00CA4C0A">
        <w:rPr>
          <w:rFonts w:ascii="Times New Roman" w:hAnsi="Times New Roman" w:cs="Times New Roman"/>
          <w:sz w:val="28"/>
          <w:szCs w:val="28"/>
        </w:rPr>
        <w:t>Алена Прыходзька</w:t>
      </w:r>
      <w:r w:rsidR="002D5A93">
        <w:rPr>
          <w:rFonts w:ascii="Times New Roman" w:hAnsi="Times New Roman" w:cs="Times New Roman"/>
          <w:sz w:val="28"/>
          <w:szCs w:val="28"/>
        </w:rPr>
        <w:t>.</w:t>
      </w:r>
    </w:p>
    <w:p w14:paraId="00000006" w14:textId="5CC1B28E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сілу п. 4.11 Палажэння аб выбарах у Каардынацыйную Раду для прыняцця рашэнняў неабходны кворум павінен складаць 2/3 ад колькасці чальцоў Выбарчай камісіі. Неабходная колькасць сябраў Выбарчай камісіі прысутнічае – 4 чалавекі. Кворум выкананы.</w:t>
      </w:r>
    </w:p>
    <w:p w14:paraId="00000008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Паседжанне Выбарчай камісіі аб'яўляецца адкрытым.</w:t>
      </w:r>
    </w:p>
    <w:p w14:paraId="0000000A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пасяджэнні Выбарчай камісіі прысутнічаюць сябры Выбарчай камісіі з правам голасу, а таксама сябры сакратарыята Выбарчай камісіі, якія з'яўляюцца непублічнымі асобамі, аказваюць тэхнічную дапамогу Выбарчай камісіі, у тым ліку складаюць пратакол пасяджэння Выбарчай камісіі, аднак правам галасы не валодаюць.</w:t>
      </w:r>
    </w:p>
    <w:p w14:paraId="0000000C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3905E5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Парадак дня:</w:t>
      </w:r>
    </w:p>
    <w:p w14:paraId="0000000E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509E17B1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Зацвярджэнне парадку дня пасяджэння Выбарчай камісіі на </w:t>
      </w:r>
      <w:r w:rsidR="0039430A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красавіка 2024 года.</w:t>
      </w:r>
    </w:p>
    <w:p w14:paraId="00000010" w14:textId="650841D3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Абвяшчэнне </w:t>
      </w:r>
      <w:r w:rsidR="0039430A">
        <w:rPr>
          <w:rFonts w:ascii="Times New Roman" w:eastAsia="Times New Roman" w:hAnsi="Times New Roman" w:cs="Times New Roman"/>
          <w:sz w:val="28"/>
          <w:szCs w:val="28"/>
        </w:rPr>
        <w:t>колькасці паступіўшых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спісаў</w:t>
      </w:r>
      <w:r w:rsidR="00394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1" w14:textId="7C34E46B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430A">
        <w:rPr>
          <w:rFonts w:ascii="Times New Roman" w:eastAsia="Times New Roman" w:hAnsi="Times New Roman" w:cs="Times New Roman"/>
          <w:sz w:val="28"/>
          <w:szCs w:val="28"/>
        </w:rPr>
        <w:t xml:space="preserve">Магчымасць дапускаць да выбараў у працоўным парадку. </w:t>
      </w:r>
    </w:p>
    <w:p w14:paraId="00000012" w14:textId="6DBBAA09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27D41">
        <w:rPr>
          <w:rFonts w:ascii="Times New Roman" w:eastAsia="Times New Roman" w:hAnsi="Times New Roman" w:cs="Times New Roman"/>
          <w:sz w:val="28"/>
          <w:szCs w:val="28"/>
        </w:rPr>
        <w:t>Аценка крытэру грамадзянства</w:t>
      </w:r>
      <w:r w:rsidR="00351B20">
        <w:rPr>
          <w:rFonts w:ascii="Times New Roman" w:eastAsia="Times New Roman" w:hAnsi="Times New Roman" w:cs="Times New Roman"/>
          <w:sz w:val="28"/>
          <w:szCs w:val="28"/>
        </w:rPr>
        <w:t xml:space="preserve"> чальцоў спіса</w:t>
      </w:r>
      <w:r w:rsidR="00327D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4" w14:textId="7CBF90F3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27D41">
        <w:rPr>
          <w:rFonts w:ascii="Times New Roman" w:eastAsia="Times New Roman" w:hAnsi="Times New Roman" w:cs="Times New Roman"/>
          <w:sz w:val="28"/>
          <w:szCs w:val="28"/>
        </w:rPr>
        <w:t>Прыняцце рашэння па спісе “За годнасць беларусак”.</w:t>
      </w:r>
    </w:p>
    <w:p w14:paraId="00000015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Разгляд пытання №1.</w:t>
      </w:r>
    </w:p>
    <w:p w14:paraId="00000017" w14:textId="5A46C8F6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Зацвярджэнне парадку дня пасяджэння Выбарчай камісіі на </w:t>
      </w:r>
      <w:r w:rsidR="008A3D62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красавіка 2024 года.</w:t>
      </w:r>
    </w:p>
    <w:p w14:paraId="00000018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Заўваг ад сяброў выбарчай камісіі не паступіла.</w:t>
      </w:r>
    </w:p>
    <w:p w14:paraId="00000019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 пытанні № 1 прагаласавалі:</w:t>
      </w:r>
    </w:p>
    <w:p w14:paraId="0000001A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"За" - 4 галасы, "Супраць" - 0 галасоў, "Устрымаліся" - 0 галасоў.</w:t>
      </w:r>
    </w:p>
    <w:p w14:paraId="0000001B" w14:textId="0CCD0156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ВЫРАШЫЛІ: Зацвердзіць парадак дня пасяджэння Выбарчай камісіі на </w:t>
      </w:r>
      <w:r w:rsidR="008A3D62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красавіка 2024 года.</w:t>
      </w:r>
    </w:p>
    <w:p w14:paraId="0000001C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Разгляд пытання №2.</w:t>
      </w:r>
    </w:p>
    <w:p w14:paraId="0000001E" w14:textId="2C611805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СЛУХАЛІ: Старшыня Выбарчай камісіі Алена Прыходзька абвясціла </w:t>
      </w:r>
      <w:r w:rsidR="00282032" w:rsidRPr="00282032">
        <w:rPr>
          <w:rFonts w:ascii="Times New Roman" w:eastAsia="Times New Roman" w:hAnsi="Times New Roman" w:cs="Times New Roman"/>
          <w:sz w:val="28"/>
          <w:szCs w:val="28"/>
        </w:rPr>
        <w:t>колькасць паступи</w:t>
      </w:r>
      <w:r w:rsidR="00282032">
        <w:rPr>
          <w:rFonts w:ascii="Times New Roman" w:eastAsia="Times New Roman" w:hAnsi="Times New Roman" w:cs="Times New Roman"/>
          <w:sz w:val="28"/>
          <w:szCs w:val="28"/>
        </w:rPr>
        <w:t>ўшых спісаў</w:t>
      </w:r>
      <w:r>
        <w:rPr>
          <w:rFonts w:ascii="Times New Roman" w:eastAsia="Times New Roman" w:hAnsi="Times New Roman" w:cs="Times New Roman"/>
          <w:sz w:val="28"/>
          <w:szCs w:val="28"/>
        </w:rPr>
        <w:t>, якія паступілі ў Выбарчую камісію:</w:t>
      </w:r>
    </w:p>
    <w:p w14:paraId="0000001F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D44A3" w14:textId="14D3C75B" w:rsidR="00282032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="00282032">
        <w:rPr>
          <w:rFonts w:ascii="Times New Roman" w:eastAsia="Times New Roman" w:hAnsi="Times New Roman" w:cs="Times New Roman"/>
          <w:sz w:val="28"/>
          <w:szCs w:val="28"/>
        </w:rPr>
        <w:t>Учора 22 красавіка а 23 гадзіне 59 хвіліне мы спынілі прыём выбарчых спісаў і станам на бягучы час у нас паступіла 13 выбарчых спісаў. За учора ў нас паступілі наступныя спісы: каманда Латушкі і рух “За свабоду”, блок Пракоп’ева-Ягорава</w:t>
      </w:r>
      <w:r w:rsidR="00030D4A">
        <w:rPr>
          <w:rFonts w:ascii="Times New Roman" w:eastAsia="Times New Roman" w:hAnsi="Times New Roman" w:cs="Times New Roman"/>
          <w:sz w:val="28"/>
          <w:szCs w:val="28"/>
        </w:rPr>
        <w:t xml:space="preserve"> (лідар і ініцыятар спіса</w:t>
      </w:r>
      <w:r w:rsidR="0089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4A">
        <w:rPr>
          <w:rFonts w:ascii="Times New Roman" w:eastAsia="Times New Roman" w:hAnsi="Times New Roman" w:cs="Times New Roman"/>
          <w:sz w:val="28"/>
          <w:szCs w:val="28"/>
        </w:rPr>
        <w:t>Павел Патапаў), спіс “Еўрапейскі выбар” (ініцыятар</w:t>
      </w:r>
      <w:r w:rsidR="0089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4A">
        <w:rPr>
          <w:rFonts w:ascii="Times New Roman" w:eastAsia="Times New Roman" w:hAnsi="Times New Roman" w:cs="Times New Roman"/>
          <w:sz w:val="28"/>
          <w:szCs w:val="28"/>
        </w:rPr>
        <w:t>Аляксандр Дабравольскі), спіс “Воля” (ініцыятар</w:t>
      </w:r>
      <w:r w:rsidR="0089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4A">
        <w:rPr>
          <w:rFonts w:ascii="Times New Roman" w:eastAsia="Times New Roman" w:hAnsi="Times New Roman" w:cs="Times New Roman"/>
          <w:sz w:val="28"/>
          <w:szCs w:val="28"/>
        </w:rPr>
        <w:t>Вадзім Кабанчук), спіс “Наша справа” (ініцыятар</w:t>
      </w:r>
      <w:r w:rsidR="0089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4A">
        <w:rPr>
          <w:rFonts w:ascii="Times New Roman" w:eastAsia="Times New Roman" w:hAnsi="Times New Roman" w:cs="Times New Roman"/>
          <w:sz w:val="28"/>
          <w:szCs w:val="28"/>
        </w:rPr>
        <w:t>Роза Турарбекава), спіс “За годнасць беларусак” (ініцыятар</w:t>
      </w:r>
      <w:r w:rsidR="0089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4A">
        <w:rPr>
          <w:rFonts w:ascii="Times New Roman" w:eastAsia="Times New Roman" w:hAnsi="Times New Roman" w:cs="Times New Roman"/>
          <w:sz w:val="28"/>
          <w:szCs w:val="28"/>
        </w:rPr>
        <w:t xml:space="preserve">Яраслава Грыгор’еў), </w:t>
      </w:r>
      <w:r w:rsidR="008955B2">
        <w:rPr>
          <w:rFonts w:ascii="Times New Roman" w:eastAsia="Times New Roman" w:hAnsi="Times New Roman" w:cs="Times New Roman"/>
          <w:sz w:val="28"/>
          <w:szCs w:val="28"/>
        </w:rPr>
        <w:t xml:space="preserve">спіс “Моладзевы наступ” (Лізавета Пракопчык), спіс “Голас дыяспар. Адзінства па над межамі” (лідар спіса Надзея Нортан, ініцыятар Раман Кісляк), </w:t>
      </w:r>
      <w:r w:rsidR="002F710A">
        <w:rPr>
          <w:rFonts w:ascii="Times New Roman" w:eastAsia="Times New Roman" w:hAnsi="Times New Roman" w:cs="Times New Roman"/>
          <w:sz w:val="28"/>
          <w:szCs w:val="28"/>
        </w:rPr>
        <w:t>спіс “Хопіць баяцца” (ініцыятар Таццяна Мартынава)</w:t>
      </w:r>
      <w:r w:rsidR="00F752A3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14:paraId="0B2A051E" w14:textId="77777777" w:rsidR="00F752A3" w:rsidRDefault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F6673" w14:textId="494E224D" w:rsidR="00F752A3" w:rsidRDefault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A3">
        <w:rPr>
          <w:rFonts w:ascii="Times New Roman" w:eastAsia="Times New Roman" w:hAnsi="Times New Roman" w:cs="Times New Roman"/>
          <w:sz w:val="28"/>
          <w:szCs w:val="28"/>
        </w:rPr>
        <w:t>Усе сябры выбарчай камісіі пацвердзілі, што атрымалі гэтыя спісы.</w:t>
      </w:r>
    </w:p>
    <w:p w14:paraId="02020803" w14:textId="77777777" w:rsidR="00F752A3" w:rsidRDefault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FA781" w14:textId="236C5723" w:rsidR="00F752A3" w:rsidRDefault="00F752A3" w:rsidP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СЛУХАЛІ: Старшыня Выбарчай камісіі Алена Прыходзька абвясціла </w:t>
      </w:r>
      <w:r w:rsidRPr="00282032">
        <w:rPr>
          <w:rFonts w:ascii="Times New Roman" w:eastAsia="Times New Roman" w:hAnsi="Times New Roman" w:cs="Times New Roman"/>
          <w:sz w:val="28"/>
          <w:szCs w:val="28"/>
        </w:rPr>
        <w:t>колькасць паступ</w:t>
      </w:r>
      <w:r w:rsidR="00D434C8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ўшых спісаў, якія паступілі ў Выбарчую камісію:</w:t>
      </w:r>
    </w:p>
    <w:p w14:paraId="6C785495" w14:textId="77777777" w:rsidR="00F752A3" w:rsidRDefault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B9997" w14:textId="6281855A" w:rsidR="00F752A3" w:rsidRDefault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“Спісы знаходзяцца на рознай стадыі апрацоўкі. Спачатку я расскажу аб тым, якія спісы паступілі ў нас адразу.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Гэта спіс “Салідарнасць” (Георгій Дзмітрук), спіс “Закон і правапарадак” (Аляксандр Азараў), спіс “Незалежныя беларусы” (Максім Шабуцкі) і спіс “Краіна для жыцця” (Віталь Савюк). Гэтыя спісы ўжо знаходзяцца на фінальнай стадыі апрацоўкі, то-бок чальцы спісаў праходзяць выбарачна асабістую ідэнтыфікацыю праз асабістую сувязь з чальцамі выбарчай камісіі. Гэта значыць, што калі гэта ідэнтыфікацыя адбудзецца і калі ніякіх пытанняў па ёй не ўзнікне, пасутнасці можна сказаць, што гэтыя спісы ўжо прайшлі ўсю апрацоўку.”</w:t>
      </w:r>
    </w:p>
    <w:p w14:paraId="1008310C" w14:textId="77777777" w:rsidR="00F752A3" w:rsidRDefault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9DECD" w14:textId="67551921" w:rsidR="00F752A3" w:rsidRDefault="00F752A3" w:rsidP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СЛУХАЛІ: Сябра Выбарчай камісіі Яраслава Бекіша па пытанні </w:t>
      </w:r>
      <w:r>
        <w:rPr>
          <w:rFonts w:ascii="Times New Roman" w:eastAsia="Times New Roman" w:hAnsi="Times New Roman" w:cs="Times New Roman"/>
          <w:sz w:val="28"/>
          <w:szCs w:val="28"/>
        </w:rPr>
        <w:t>паступіўшых спісаў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29BBB7" w14:textId="77777777" w:rsidR="00F752A3" w:rsidRDefault="00F752A3" w:rsidP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71C34" w14:textId="454A132D" w:rsidR="00F752A3" w:rsidRDefault="00D434C8" w:rsidP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“Спіс Шабуцькага і Азарава ідэвідуальную выбарчую веріфікацыю прайшлі.”</w:t>
      </w:r>
    </w:p>
    <w:p w14:paraId="1F9B92F9" w14:textId="77777777" w:rsidR="00D434C8" w:rsidRDefault="00D434C8" w:rsidP="00F75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ADA29A" w14:textId="00419BA5" w:rsidR="00D434C8" w:rsidRDefault="00D434C8" w:rsidP="00D4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Старшын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Выбарчай камісіі Ален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Прыходзька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 пытанні </w:t>
      </w:r>
      <w:r w:rsidRPr="00282032">
        <w:rPr>
          <w:rFonts w:ascii="Times New Roman" w:eastAsia="Times New Roman" w:hAnsi="Times New Roman" w:cs="Times New Roman"/>
          <w:sz w:val="28"/>
          <w:szCs w:val="28"/>
        </w:rPr>
        <w:t>паступ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ўшых спісаў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Выбарчую камісію:</w:t>
      </w:r>
    </w:p>
    <w:p w14:paraId="4B31A4F0" w14:textId="77777777" w:rsidR="00D434C8" w:rsidRDefault="00D434C8" w:rsidP="00D4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E6D6C" w14:textId="3B42E600" w:rsidR="00282032" w:rsidRDefault="00D4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“Дзякуй. Гэта вельмі істотны дадатак. То-бок мы можам лічыць, што гэтыя спісы прайшлі праверку. </w:t>
      </w:r>
      <w:r w:rsidR="006877C0">
        <w:rPr>
          <w:rFonts w:ascii="Times New Roman" w:eastAsia="Times New Roman" w:hAnsi="Times New Roman" w:cs="Times New Roman"/>
          <w:sz w:val="28"/>
          <w:szCs w:val="28"/>
        </w:rPr>
        <w:t xml:space="preserve">Што тычыцца спісаў, якія паступілі да нас учора, папярэдня ўжо апрацаваны сакратарамі нашай камісіі і ініцыятарам гэтых спісаў учора былі накіраваны лісты аб пацверджанні. Сёння ўсім, апроч адного спіса які мы будзем разглядаць, былі накіраваны індывыдуальныя ідэнтыфікацыйныя коды. </w:t>
      </w:r>
      <w:r w:rsidR="00F6358D">
        <w:rPr>
          <w:rFonts w:ascii="Times New Roman" w:eastAsia="Times New Roman" w:hAnsi="Times New Roman" w:cs="Times New Roman"/>
          <w:sz w:val="28"/>
          <w:szCs w:val="28"/>
        </w:rPr>
        <w:t>Гэта значыць, што по ўсім спісам былі прэдастаўлены ўсе неабходныя дакументы, апроч “За годнасць беларусак” і ўсе спісі адпавядаюць гендэрнай квоце.</w:t>
      </w:r>
      <w:r w:rsidR="004E5E6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46ECD8B0" w14:textId="77777777" w:rsidR="00282032" w:rsidRDefault="00282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3905E5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Разгляд пытання №3.</w:t>
      </w:r>
    </w:p>
    <w:p w14:paraId="00000023" w14:textId="4715F92F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</w:t>
      </w:r>
      <w:r w:rsidR="004E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E63">
        <w:rPr>
          <w:rFonts w:ascii="Times New Roman" w:eastAsia="Times New Roman" w:hAnsi="Times New Roman" w:cs="Times New Roman"/>
          <w:sz w:val="28"/>
          <w:szCs w:val="28"/>
        </w:rPr>
        <w:t>Старшыню Выбарчай камісіі Алену Прыходзька па пытанні</w:t>
      </w:r>
      <w:r w:rsidR="004E5E63">
        <w:rPr>
          <w:rFonts w:ascii="Times New Roman" w:eastAsia="Times New Roman" w:hAnsi="Times New Roman" w:cs="Times New Roman"/>
          <w:sz w:val="28"/>
          <w:szCs w:val="28"/>
        </w:rPr>
        <w:t xml:space="preserve"> магчымасці допуска да выбараў у працоўным парадку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4" w14:textId="77777777" w:rsidR="003905E5" w:rsidRDefault="00390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075B48E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E5E63">
        <w:rPr>
          <w:rFonts w:ascii="Times New Roman" w:eastAsia="Times New Roman" w:hAnsi="Times New Roman" w:cs="Times New Roman"/>
          <w:sz w:val="28"/>
          <w:szCs w:val="28"/>
        </w:rPr>
        <w:t>У нас ёсць спісы, якія цалкам прайшлі ўсе праверкі і спісы, якія цягам дня гэтую праверку сконьчаць. І каб не чакаць наступнага адкрытага пасяджэння прашу чальцоў каміссіі прагаласаваць, каб мы рашэнні па гэтых і наступных спісах прыймаць у працоўным парадку, а на наступных пасяджэннях проста абвяшчаць аб прынятых рашэннях.”</w:t>
      </w:r>
    </w:p>
    <w:p w14:paraId="0940EFAF" w14:textId="77777777" w:rsidR="004E5E63" w:rsidRDefault="004E5E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66241" w14:textId="6E15553D" w:rsidR="004E5E63" w:rsidRDefault="004D30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Сябра Выбарчай камісіі Яраслава Бекіша па пытанні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магчымасці допуска да выбараў у працоўным парадку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BF29F1" w14:textId="77777777" w:rsidR="004D3076" w:rsidRDefault="004D30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ECFC8" w14:textId="1AD72831" w:rsidR="004D3076" w:rsidRDefault="004D30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AF005D">
        <w:rPr>
          <w:rFonts w:ascii="Times New Roman" w:eastAsia="Times New Roman" w:hAnsi="Times New Roman" w:cs="Times New Roman"/>
          <w:sz w:val="28"/>
          <w:szCs w:val="28"/>
        </w:rPr>
        <w:t xml:space="preserve">Калі спісы будуць выклікаць пытанні такія, як сёняшні адзін з іх, то будзем разглядаць у эпіры, каб быць максімальна празрыстымі. </w:t>
      </w:r>
      <w:r w:rsidR="000E7EAA">
        <w:rPr>
          <w:rFonts w:ascii="Times New Roman" w:eastAsia="Times New Roman" w:hAnsi="Times New Roman" w:cs="Times New Roman"/>
          <w:sz w:val="28"/>
          <w:szCs w:val="28"/>
        </w:rPr>
        <w:t>Калі пытанняў ня будзе, то лепей прымаць рашэнні ў працоўным парадку.</w:t>
      </w:r>
      <w:r w:rsidR="00481E86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D894733" w14:textId="77777777" w:rsidR="00481E86" w:rsidRDefault="00481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79329" w14:textId="5D83BBFD" w:rsidR="00481E86" w:rsidRDefault="008A10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Сябра Выбарчай камісіі Алену Філатаву па пытанні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магчымасці допуска да выбараў у працоўным парадку:</w:t>
      </w:r>
    </w:p>
    <w:p w14:paraId="3AA1438C" w14:textId="77777777" w:rsidR="008A1088" w:rsidRDefault="008A10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E1831" w14:textId="70F7EBA1" w:rsidR="008A1088" w:rsidRDefault="008A10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52F6B">
        <w:rPr>
          <w:rFonts w:ascii="Times New Roman" w:eastAsia="Times New Roman" w:hAnsi="Times New Roman" w:cs="Times New Roman"/>
          <w:sz w:val="28"/>
          <w:szCs w:val="28"/>
        </w:rPr>
        <w:t>Падтрымліваю. Часу у нас не вельмі шмат, апрацы шмат наадварот і каб не зацягваць гэтыя працэсы.”</w:t>
      </w:r>
    </w:p>
    <w:p w14:paraId="071802AE" w14:textId="77777777" w:rsidR="00752F6B" w:rsidRDefault="00752F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B50FC" w14:textId="01D077CB" w:rsidR="00D05835" w:rsidRDefault="00D05835" w:rsidP="00D058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Галасаванне па пытанні допуска да выбараў у працоўным парадку</w:t>
      </w:r>
      <w:r>
        <w:rPr>
          <w:rFonts w:ascii="Times New Roman" w:eastAsia="Times New Roman" w:hAnsi="Times New Roman" w:cs="Times New Roman"/>
          <w:sz w:val="28"/>
          <w:szCs w:val="28"/>
        </w:rPr>
        <w:t>, не на паседжаннях выбарчай камісіі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EC8BD" w14:textId="77777777" w:rsidR="00D05835" w:rsidRDefault="00D05835" w:rsidP="00D058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7B170" w14:textId="77777777" w:rsidR="00D05835" w:rsidRDefault="00D05835" w:rsidP="00D058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 пытанні № 3 прагаласавалі:</w:t>
      </w:r>
    </w:p>
    <w:p w14:paraId="416EC0B2" w14:textId="77777777" w:rsidR="00D05835" w:rsidRDefault="00D05835" w:rsidP="00D058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"За" - 4 галасы, "Супраць" - 0 галасоў, "Устрымаліся" - 0 галасоў.</w:t>
      </w:r>
    </w:p>
    <w:p w14:paraId="50E3508B" w14:textId="1F02D595" w:rsidR="00D05835" w:rsidRDefault="00D05835" w:rsidP="00D058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ВЫРАШЫЛІ: Зацвердзіць магчымасць допуска да выбараў у працоўным парадку</w:t>
      </w:r>
      <w:r>
        <w:rPr>
          <w:rFonts w:ascii="Times New Roman" w:eastAsia="Times New Roman" w:hAnsi="Times New Roman" w:cs="Times New Roman"/>
          <w:sz w:val="28"/>
          <w:szCs w:val="28"/>
        </w:rPr>
        <w:t>, а не толькі на паседжаннях выбарчай камісіі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C6B3AF" w14:textId="77777777" w:rsidR="00752F6B" w:rsidRDefault="00752F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BD74D5" w14:textId="70251316" w:rsidR="00351B20" w:rsidRDefault="00351B20" w:rsidP="00351B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Разгляд пытання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13802B3" w14:textId="2AB44A4C" w:rsidR="00351B20" w:rsidRDefault="00351B20" w:rsidP="00351B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СЛУХАЛІ: Старшыню Выбарчай камісіі Алену Прыходзька па пытанні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B794A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крытэру грамадзянства чальцоў спіса:</w:t>
      </w:r>
    </w:p>
    <w:p w14:paraId="364B8CB0" w14:textId="77777777" w:rsidR="004E5E63" w:rsidRDefault="004E5E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B6E68" w14:textId="28439395" w:rsidR="004E5E63" w:rsidRDefault="00351B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“Гэта чуллівае пытанне. У Палажэнні аб выбарах прапісана, что ўдзельнікам спіса і ініцыятарам спіса абавязкова павінен быць грамадзянін Рэспублікі Беларусь. Зараз грамадзяне Беларусі знаходзяцца ў розных сітуацыях. Напрыклад, пратэрміноўка пашпарта, ў розных палітычных умовах. Паўставалі пытанні. Каміссія абмеркавала гэта пытанне. Да якіх высноў мы прыйшлі. Грамадзянства – гэта важны фактар. </w:t>
      </w:r>
      <w:r w:rsidR="008D2158">
        <w:rPr>
          <w:rFonts w:ascii="Times New Roman" w:eastAsia="Times New Roman" w:hAnsi="Times New Roman" w:cs="Times New Roman"/>
          <w:sz w:val="28"/>
          <w:szCs w:val="28"/>
        </w:rPr>
        <w:t xml:space="preserve">Калі грамадзянін Беларусі мае </w:t>
      </w:r>
      <w:r w:rsidR="008D2158">
        <w:rPr>
          <w:rFonts w:ascii="Times New Roman" w:eastAsia="Times New Roman" w:hAnsi="Times New Roman" w:cs="Times New Roman"/>
          <w:sz w:val="28"/>
          <w:szCs w:val="28"/>
        </w:rPr>
        <w:lastRenderedPageBreak/>
        <w:t>пашпарт з пратэрміноўкай пасля 2020 года, то гэты дакумэнт мы прымаем</w:t>
      </w:r>
      <w:r w:rsidR="00CA72A2">
        <w:rPr>
          <w:rFonts w:ascii="Times New Roman" w:eastAsia="Times New Roman" w:hAnsi="Times New Roman" w:cs="Times New Roman"/>
          <w:sz w:val="28"/>
          <w:szCs w:val="28"/>
        </w:rPr>
        <w:t xml:space="preserve"> і гэтую пратэрміноўку мы лічым прымальнай. Таксама прымальнай мы лічым, што грамадзянін Рэспублікі Беларусь можа мець грамадзянства іншай краіны, калі ў яго ёсць пашпарт грамадзяніна Рэспублікі Беларусь, то мы адштурхоўваемся ад гэтай акалічнасці. </w:t>
      </w:r>
      <w:r w:rsidR="00552FBB">
        <w:rPr>
          <w:rFonts w:ascii="Times New Roman" w:eastAsia="Times New Roman" w:hAnsi="Times New Roman" w:cs="Times New Roman"/>
          <w:sz w:val="28"/>
          <w:szCs w:val="28"/>
        </w:rPr>
        <w:t xml:space="preserve">Альбо чалавек прадастаўляе іншы дакумент. Літоўскі ці польскі – гэта то з чым мы сутыкаемся, але ў гэтых дакумэнтах пазначана грамадзянства асобы. </w:t>
      </w:r>
      <w:r w:rsidR="00E365CB">
        <w:rPr>
          <w:rFonts w:ascii="Times New Roman" w:eastAsia="Times New Roman" w:hAnsi="Times New Roman" w:cs="Times New Roman"/>
          <w:sz w:val="28"/>
          <w:szCs w:val="28"/>
        </w:rPr>
        <w:t xml:space="preserve">Такія дакументы мы таксама лічым прымальнымі. </w:t>
      </w:r>
      <w:r w:rsidR="00FF642C">
        <w:rPr>
          <w:rFonts w:ascii="Times New Roman" w:eastAsia="Times New Roman" w:hAnsi="Times New Roman" w:cs="Times New Roman"/>
          <w:sz w:val="28"/>
          <w:szCs w:val="28"/>
        </w:rPr>
        <w:t>Гэта ўсё тычыцца чальцоў выбаршчых спісаў, а не выбаршчыкаў.</w:t>
      </w:r>
      <w:r w:rsidR="007B3FB4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8BEF37F" w14:textId="77777777" w:rsidR="007B3FB4" w:rsidRDefault="007B3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19357" w14:textId="7398C1BF" w:rsidR="007B3FB4" w:rsidRDefault="000B7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Сябра Выбарчай камісіі Яраслава Бекіша па пытанні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ацэнкі крытэру грамадзянства чальцоў спіса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79F380" w14:textId="77777777" w:rsidR="000B794A" w:rsidRDefault="000B7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B45B0" w14:textId="20F5D27F" w:rsidR="000B794A" w:rsidRDefault="000B7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D43F8">
        <w:rPr>
          <w:rFonts w:ascii="Times New Roman" w:eastAsia="Times New Roman" w:hAnsi="Times New Roman" w:cs="Times New Roman"/>
          <w:sz w:val="28"/>
          <w:szCs w:val="28"/>
        </w:rPr>
        <w:t xml:space="preserve">Нам прыходзіцца працаваць з разнымі тыпамі дакумэнтаў. Сягодняшні кейс, амерыканскі </w:t>
      </w:r>
      <w:r w:rsidR="009D43F8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="009D43F8" w:rsidRPr="00EB5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6F1">
        <w:rPr>
          <w:rFonts w:ascii="Times New Roman" w:eastAsia="Times New Roman" w:hAnsi="Times New Roman" w:cs="Times New Roman"/>
          <w:sz w:val="28"/>
          <w:szCs w:val="28"/>
        </w:rPr>
        <w:t>і мы будзем адштурхоўвацца ад тахо ці там пазначана беларускае грамадзянства</w:t>
      </w:r>
      <w:r w:rsidR="001B1861">
        <w:rPr>
          <w:rFonts w:ascii="Times New Roman" w:eastAsia="Times New Roman" w:hAnsi="Times New Roman" w:cs="Times New Roman"/>
          <w:sz w:val="28"/>
          <w:szCs w:val="28"/>
        </w:rPr>
        <w:t xml:space="preserve">, не проста імя, прозвішча, асабістыя дадзеныя, </w:t>
      </w:r>
      <w:r w:rsidR="00AC31C2">
        <w:rPr>
          <w:rFonts w:ascii="Times New Roman" w:eastAsia="Times New Roman" w:hAnsi="Times New Roman" w:cs="Times New Roman"/>
          <w:sz w:val="28"/>
          <w:szCs w:val="28"/>
        </w:rPr>
        <w:t>а менявіта наяўнасць грамадзянства.</w:t>
      </w:r>
      <w:r w:rsidR="002034C4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8CC2EF0" w14:textId="77777777" w:rsidR="002034C4" w:rsidRDefault="00203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8D9A3" w14:textId="17779781" w:rsidR="002034C4" w:rsidRDefault="00203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Сябра Выбарчай камісіі Алену Філатаву па пытанні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ацэнкі крытэру грамадзянства чальцоў спіса:</w:t>
      </w:r>
    </w:p>
    <w:p w14:paraId="1ACE29EE" w14:textId="77777777" w:rsidR="002034C4" w:rsidRDefault="00203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B6391" w14:textId="3C140732" w:rsidR="002034C4" w:rsidRDefault="00203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B0713">
        <w:rPr>
          <w:rFonts w:ascii="Times New Roman" w:eastAsia="Times New Roman" w:hAnsi="Times New Roman" w:cs="Times New Roman"/>
          <w:sz w:val="28"/>
          <w:szCs w:val="28"/>
        </w:rPr>
        <w:t>Мы можам запатрабаваць дадатковыя звесткі каб ідэнтыфікаваць чалавека.</w:t>
      </w:r>
      <w:r w:rsidR="00CC2AE9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3B3370E" w14:textId="77777777" w:rsidR="00CC2AE9" w:rsidRDefault="00CC2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7DDB7" w14:textId="791BBF0C" w:rsidR="00F737DF" w:rsidRDefault="00F737DF" w:rsidP="00F73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Сябра Выбарчай камісіі А</w:t>
      </w:r>
      <w:r>
        <w:rPr>
          <w:rFonts w:ascii="Times New Roman" w:eastAsia="Times New Roman" w:hAnsi="Times New Roman" w:cs="Times New Roman"/>
          <w:sz w:val="28"/>
          <w:szCs w:val="28"/>
        </w:rPr>
        <w:t>ндрэя Атаманчука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пытанні ацэнкі крытэру грамадзянства чальцоў спіса:</w:t>
      </w:r>
    </w:p>
    <w:p w14:paraId="34576757" w14:textId="77777777" w:rsidR="00F737DF" w:rsidRDefault="00F737DF" w:rsidP="00F73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0E2E8" w14:textId="5C96D231" w:rsidR="00F737DF" w:rsidRPr="001A2B90" w:rsidRDefault="00F737DF" w:rsidP="00F73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“Грамадзянства – гэта статус. </w:t>
      </w:r>
      <w:r w:rsidRPr="00F737DF">
        <w:rPr>
          <w:rFonts w:ascii="Times New Roman" w:eastAsia="Times New Roman" w:hAnsi="Times New Roman" w:cs="Times New Roman"/>
          <w:sz w:val="28"/>
          <w:szCs w:val="28"/>
        </w:rPr>
        <w:t>Калі ў нас няма звестак, якія могуць пацвердзіць выхад з грамадзянства, то мы лічым чалавека грамадзянінам Беларусі.</w:t>
      </w:r>
      <w:r w:rsidRPr="00F737DF">
        <w:t xml:space="preserve"> </w:t>
      </w:r>
      <w:r w:rsidRPr="00F737DF">
        <w:rPr>
          <w:rFonts w:ascii="Times New Roman" w:eastAsia="Times New Roman" w:hAnsi="Times New Roman" w:cs="Times New Roman"/>
          <w:sz w:val="28"/>
          <w:szCs w:val="28"/>
        </w:rPr>
        <w:t>Для гэтага патрэбны пацвярджальныя дакументы.</w:t>
      </w:r>
      <w:r w:rsidR="001A2B90" w:rsidRPr="001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90" w:rsidRPr="001A2B90">
        <w:rPr>
          <w:rFonts w:ascii="Times New Roman" w:eastAsia="Times New Roman" w:hAnsi="Times New Roman" w:cs="Times New Roman"/>
          <w:sz w:val="28"/>
          <w:szCs w:val="28"/>
        </w:rPr>
        <w:t>Калі чалавек легалізаваўся ў іншай дзяржаве, то ў яго ёсць ВНЖ, дзе будзе ўказана грамадзянства.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14:paraId="05D6060D" w14:textId="77777777" w:rsidR="00CC2AE9" w:rsidRPr="00FB0713" w:rsidRDefault="00CC2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2B316" w14:textId="1ED29455" w:rsidR="004604A6" w:rsidRDefault="004604A6" w:rsidP="00460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Галасаванне па пытанні </w:t>
      </w:r>
      <w:r w:rsidR="008961CC">
        <w:rPr>
          <w:rFonts w:ascii="Times New Roman" w:eastAsia="Times New Roman" w:hAnsi="Times New Roman" w:cs="Times New Roman"/>
          <w:sz w:val="28"/>
          <w:szCs w:val="28"/>
        </w:rPr>
        <w:t>разглядаць асобным рашэннем камісіі пытанне наяўнасці грамадзянства Беларусі</w:t>
      </w:r>
      <w:r w:rsidR="00904202">
        <w:rPr>
          <w:rFonts w:ascii="Times New Roman" w:eastAsia="Times New Roman" w:hAnsi="Times New Roman" w:cs="Times New Roman"/>
          <w:sz w:val="28"/>
          <w:szCs w:val="28"/>
        </w:rPr>
        <w:t xml:space="preserve"> по спрэчным цяжкім выпадкам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CD18E6" w14:textId="77777777" w:rsidR="004604A6" w:rsidRDefault="004604A6" w:rsidP="00460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11B73" w14:textId="54D0E855" w:rsidR="004604A6" w:rsidRDefault="004604A6" w:rsidP="00460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 пытанні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прагаласавалі:</w:t>
      </w:r>
    </w:p>
    <w:p w14:paraId="47C6FA32" w14:textId="77777777" w:rsidR="004604A6" w:rsidRDefault="004604A6" w:rsidP="00460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"За" - 4 галасы, "Супраць" - 0 галасоў, "Устрымаліся" - 0 галасоў.</w:t>
      </w:r>
    </w:p>
    <w:p w14:paraId="37792DD3" w14:textId="54CD25E1" w:rsidR="004604A6" w:rsidRDefault="004604A6" w:rsidP="00460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ВЫРАШЫЛІ: Зацвердзіць магчымасць </w:t>
      </w:r>
      <w:r w:rsidR="00904202">
        <w:rPr>
          <w:rFonts w:ascii="Times New Roman" w:eastAsia="Times New Roman" w:hAnsi="Times New Roman" w:cs="Times New Roman"/>
          <w:sz w:val="28"/>
          <w:szCs w:val="28"/>
        </w:rPr>
        <w:t>разглядаць асобным рашэннем камісіі пытанне наяўнасці грамадзянства Беларусі по спрэчным цяжкім выпадкам</w:t>
      </w:r>
      <w:r w:rsidR="00904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980938" w14:textId="77777777" w:rsidR="00904202" w:rsidRDefault="00904202" w:rsidP="00460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161AC" w14:textId="7498E92E" w:rsidR="00505B0D" w:rsidRDefault="00505B0D" w:rsidP="00505B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Разгляд пытання №</w:t>
      </w:r>
      <w:r w:rsidRPr="00505B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66CD1DB" w14:textId="5C6A296E" w:rsidR="00505B0D" w:rsidRDefault="00505B0D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СЛУХАЛІ: Старшыню Выбарчай камісіі Алену Прыходзька па пытанні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рыняцц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рашэння па спісе “За годнасць беларусак”:</w:t>
      </w:r>
    </w:p>
    <w:p w14:paraId="4F36DD1B" w14:textId="581A1A34" w:rsidR="00484423" w:rsidRDefault="00484423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“Да нас паступіў спіс Яраслава Грыгор’ева “За годнасць беларусак”. У гэтым спісе ёсць цікавыя акалічнасці. У спісе імёны пазначаны так, што цяжка зразумець жанчына гэта ці мужчына. </w:t>
      </w:r>
      <w:r w:rsidR="0030204B">
        <w:rPr>
          <w:rFonts w:ascii="Times New Roman" w:eastAsia="Times New Roman" w:hAnsi="Times New Roman" w:cs="Times New Roman"/>
          <w:sz w:val="28"/>
          <w:szCs w:val="28"/>
        </w:rPr>
        <w:t>Але пазначана, што гэтыя апобы з’яўляюцца жанчынамі. Таму тут ёсць пытання да гэндарнай квоты, якую мы не можам вызначыць. Я прапаную звярнуцца да ініцыятара спіса Яраслава Грыгор’ева, які ў спісе пазначаны як Яраслава. Каб запытаць дадатковыя звесткі. У гэтым спісе пазначана, што ўдзельнічае рух. Тады трэба даслаць адпаведнае рашэнне. І яшчэ у гэтым спісе не зразумела грамадзянства лідара гэтага спіса. Пазначана, што ён грамадзянін іншай краіны. Прапаную даслаць запыт да Яраслава Грыгор’ева.”</w:t>
      </w:r>
    </w:p>
    <w:p w14:paraId="59D3540D" w14:textId="77777777" w:rsidR="0030204B" w:rsidRDefault="0030204B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6476D" w14:textId="6DCA4AEF" w:rsidR="0030204B" w:rsidRDefault="00D907BA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Сябра Выбарчай камісіі Яраслава Бекіша па пытанні</w:t>
      </w:r>
      <w:r w:rsidRPr="00D9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прыняцця рашэння па спісе “За годнасць беларусак”:</w:t>
      </w:r>
    </w:p>
    <w:p w14:paraId="7A940453" w14:textId="77777777" w:rsidR="00D907BA" w:rsidRDefault="00D907BA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DB6C1D" w14:textId="48EAA84B" w:rsidR="00D907BA" w:rsidRDefault="00D907BA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C362D">
        <w:rPr>
          <w:rFonts w:ascii="Times New Roman" w:eastAsia="Times New Roman" w:hAnsi="Times New Roman" w:cs="Times New Roman"/>
          <w:sz w:val="28"/>
          <w:szCs w:val="28"/>
        </w:rPr>
        <w:t>Не наша справа разбірацца ў матывах заяўнікоў спісу чаму яны так зрабілі. Наша справа – высветліць ці усе 10 асобаў яўляюцца грамадзянамі Беларусі, мы павінны праверыць гендарную квоту.</w:t>
      </w:r>
      <w:r w:rsidR="002B6800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DD39167" w14:textId="77777777" w:rsidR="002B6800" w:rsidRDefault="002B6800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583A0" w14:textId="77777777" w:rsidR="002B6800" w:rsidRDefault="002B6800" w:rsidP="002B6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Старшыню Выбарчай камісіі Алену Прыходзька па пытанні прыняцця рашэння па спісе “За годнасць беларусак”:</w:t>
      </w:r>
    </w:p>
    <w:p w14:paraId="3528FEF5" w14:textId="77777777" w:rsidR="002B6800" w:rsidRDefault="002B6800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DA259" w14:textId="634902B4" w:rsidR="002B6800" w:rsidRDefault="002B6800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“Калі была змена гендара, то мы гэта заліцым, але нам патрэбныя да гэтага дакументы.”</w:t>
      </w:r>
    </w:p>
    <w:p w14:paraId="3D94609C" w14:textId="77777777" w:rsidR="002B6800" w:rsidRDefault="002B6800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95145" w14:textId="48BD0628" w:rsidR="002B6800" w:rsidRDefault="000B0C84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СЛУХАЛІ: Сябра Выбарчай камісіі Алену Філатаву па пытанні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прыняцця рашэння па спісе “За годнасць беларусак”:</w:t>
      </w:r>
    </w:p>
    <w:p w14:paraId="6037638E" w14:textId="77777777" w:rsidR="000B0C84" w:rsidRDefault="000B0C84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0B7E6" w14:textId="136CC2DA" w:rsidR="000B0C84" w:rsidRDefault="000B0C84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“Выбарчая камісія дзейнічае на подскаве шматлікіх дакумэнтаў, наша справа строга рэгламентавана</w:t>
      </w:r>
      <w:r w:rsidR="00CE726D">
        <w:rPr>
          <w:rFonts w:ascii="Times New Roman" w:eastAsia="Times New Roman" w:hAnsi="Times New Roman" w:cs="Times New Roman"/>
          <w:sz w:val="28"/>
          <w:szCs w:val="28"/>
        </w:rPr>
        <w:t xml:space="preserve"> і ёсцб пэўныя патрабаванні да дакументаў і гэтага трэба прытрімлівацца.”</w:t>
      </w:r>
    </w:p>
    <w:p w14:paraId="3D365175" w14:textId="77777777" w:rsidR="00DC36E5" w:rsidRDefault="00DC36E5" w:rsidP="00505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54C6A" w14:textId="538DB7E9" w:rsidR="00DC36E5" w:rsidRDefault="00DC36E5" w:rsidP="00DC36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Галасаванне па пытанні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прыняцця рашэння па спісе “За годнасць беларусак</w:t>
      </w:r>
      <w:r>
        <w:rPr>
          <w:rFonts w:ascii="Times New Roman" w:eastAsia="Times New Roman" w:hAnsi="Times New Roman" w:cs="Times New Roman"/>
          <w:sz w:val="28"/>
          <w:szCs w:val="28"/>
        </w:rPr>
        <w:t>”, накіраваць да спадара/спадарыні спіса Яраслава</w:t>
      </w:r>
      <w:r w:rsidR="0027411C">
        <w:rPr>
          <w:rFonts w:ascii="Times New Roman" w:eastAsia="Times New Roman" w:hAnsi="Times New Roman" w:cs="Times New Roman"/>
          <w:sz w:val="28"/>
          <w:szCs w:val="28"/>
        </w:rPr>
        <w:t>/Яраславы Грыгор’ева запыт на дадатковыя звесткі па пытаннях, якія для камісіі не зразумелыя.</w:t>
      </w:r>
    </w:p>
    <w:p w14:paraId="033131EA" w14:textId="77777777" w:rsidR="00DC36E5" w:rsidRDefault="00DC36E5" w:rsidP="00DC36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4825B" w14:textId="77777777" w:rsidR="00DC36E5" w:rsidRDefault="00DC36E5" w:rsidP="00DC36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 пытанні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прагаласавалі:</w:t>
      </w:r>
    </w:p>
    <w:p w14:paraId="721984D7" w14:textId="77777777" w:rsidR="00DC36E5" w:rsidRDefault="00DC36E5" w:rsidP="00DC36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"За" - 4 галасы, "Супраць" - 0 галасоў, "Устрымаліся" - 0 галасоў.</w:t>
      </w:r>
    </w:p>
    <w:p w14:paraId="580A0FA1" w14:textId="25A2C40A" w:rsidR="00DC36E5" w:rsidRDefault="00DC36E5" w:rsidP="00DC36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ВЫРАШЫЛІ: Зацвердзіць</w:t>
      </w:r>
      <w:r w:rsidR="00644B79">
        <w:rPr>
          <w:rFonts w:ascii="Times New Roman" w:eastAsia="Times New Roman" w:hAnsi="Times New Roman" w:cs="Times New Roman"/>
          <w:sz w:val="28"/>
          <w:szCs w:val="28"/>
        </w:rPr>
        <w:t xml:space="preserve"> рашэнне накіраваць </w:t>
      </w:r>
      <w:r w:rsidR="00644B79">
        <w:rPr>
          <w:rFonts w:ascii="Times New Roman" w:eastAsia="Times New Roman" w:hAnsi="Times New Roman" w:cs="Times New Roman"/>
          <w:sz w:val="28"/>
          <w:szCs w:val="28"/>
        </w:rPr>
        <w:t>да спадара/спадарыні спіса</w:t>
      </w:r>
      <w:r w:rsidR="0064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B79">
        <w:rPr>
          <w:rFonts w:ascii="Times New Roman" w:eastAsia="Times New Roman" w:hAnsi="Times New Roman" w:cs="Times New Roman"/>
          <w:sz w:val="28"/>
          <w:szCs w:val="28"/>
        </w:rPr>
        <w:t>“За годнасць беларусак” Яраслава/Яраславы Грыгор’ева запыт на дадатковыя звесткі па пытаннях, якія для камісіі не зразумелыя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CDAFC0" w14:textId="77777777" w:rsidR="00904202" w:rsidRPr="00505B0D" w:rsidRDefault="00904202" w:rsidP="00460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6" w14:textId="6C246780" w:rsidR="003905E5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Паседжанне абвешчана закрытым.</w:t>
      </w:r>
    </w:p>
    <w:sectPr w:rsidR="003905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E5"/>
    <w:rsid w:val="00030D4A"/>
    <w:rsid w:val="000B0C84"/>
    <w:rsid w:val="000B794A"/>
    <w:rsid w:val="000E7EAA"/>
    <w:rsid w:val="001A2B90"/>
    <w:rsid w:val="001B1861"/>
    <w:rsid w:val="002034C4"/>
    <w:rsid w:val="0027411C"/>
    <w:rsid w:val="00282032"/>
    <w:rsid w:val="002B6800"/>
    <w:rsid w:val="002C362D"/>
    <w:rsid w:val="002D5A93"/>
    <w:rsid w:val="002F710A"/>
    <w:rsid w:val="0030204B"/>
    <w:rsid w:val="00327D41"/>
    <w:rsid w:val="00351B20"/>
    <w:rsid w:val="003905E5"/>
    <w:rsid w:val="0039430A"/>
    <w:rsid w:val="004604A6"/>
    <w:rsid w:val="00481E86"/>
    <w:rsid w:val="00484423"/>
    <w:rsid w:val="004D3076"/>
    <w:rsid w:val="004E5E63"/>
    <w:rsid w:val="004F78A5"/>
    <w:rsid w:val="00505B0D"/>
    <w:rsid w:val="00552FBB"/>
    <w:rsid w:val="00644B79"/>
    <w:rsid w:val="00677651"/>
    <w:rsid w:val="006877C0"/>
    <w:rsid w:val="006B4694"/>
    <w:rsid w:val="00752F6B"/>
    <w:rsid w:val="007B3FB4"/>
    <w:rsid w:val="008955B2"/>
    <w:rsid w:val="008961CC"/>
    <w:rsid w:val="008A1088"/>
    <w:rsid w:val="008A3D62"/>
    <w:rsid w:val="008D2158"/>
    <w:rsid w:val="00904202"/>
    <w:rsid w:val="009D43F8"/>
    <w:rsid w:val="00AC31C2"/>
    <w:rsid w:val="00AF005D"/>
    <w:rsid w:val="00CA72A2"/>
    <w:rsid w:val="00CC2AE9"/>
    <w:rsid w:val="00CE726D"/>
    <w:rsid w:val="00D05835"/>
    <w:rsid w:val="00D434C8"/>
    <w:rsid w:val="00D907BA"/>
    <w:rsid w:val="00DC36E5"/>
    <w:rsid w:val="00E365CB"/>
    <w:rsid w:val="00EB56F1"/>
    <w:rsid w:val="00F6358D"/>
    <w:rsid w:val="00F737DF"/>
    <w:rsid w:val="00F752A3"/>
    <w:rsid w:val="00FB0713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E17"/>
  <w15:docId w15:val="{752E81E1-020B-4BB7-9D44-5214AA7A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6E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535C9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Iqzlo4w9IsJfCajkwPeNIqWAgQ==">CgMxLjA4AHIhMTE4SGdQRTZ1OEJzV1JuLUtGYmI0QVJReFAwSGJ2N3dm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 Мингазова</dc:creator>
  <cp:lastModifiedBy>Альвина Мингазова</cp:lastModifiedBy>
  <cp:revision>55</cp:revision>
  <dcterms:created xsi:type="dcterms:W3CDTF">2024-04-12T07:20:00Z</dcterms:created>
  <dcterms:modified xsi:type="dcterms:W3CDTF">2024-04-25T22:05:00Z</dcterms:modified>
</cp:coreProperties>
</file>